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C" w:rsidRPr="008C45FC" w:rsidRDefault="003E575C" w:rsidP="008C45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4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 ступень ГТО,</w:t>
      </w:r>
    </w:p>
    <w:p w:rsidR="003E575C" w:rsidRPr="008C45FC" w:rsidRDefault="003E575C" w:rsidP="008C45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4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зачем нужно ГТО в дошкольном возрасте?</w:t>
      </w:r>
    </w:p>
    <w:p w:rsidR="00E85913" w:rsidRPr="008C45FC" w:rsidRDefault="00E85913" w:rsidP="008C4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В 2014 году Президент Российской Федерации Владимир Путин подписал указ о возвращении системы </w:t>
      </w:r>
      <w:r w:rsidRPr="008C45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«Готов к труду и обороне»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. Новая система предусматривает целых 11 возрастных групп. То есть принять участие в новом </w:t>
      </w:r>
      <w:r w:rsidRPr="008C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комплексе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 ГТО сможет практически любой желающий, начиная с 6 лет.</w:t>
      </w:r>
    </w:p>
    <w:p w:rsidR="00E85913" w:rsidRPr="008C45FC" w:rsidRDefault="00E85913" w:rsidP="008C4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ГТО стоит прививать, именно, начиная с дошколят?</w:t>
      </w:r>
    </w:p>
    <w:p w:rsidR="00E85913" w:rsidRPr="008C45FC" w:rsidRDefault="00E85913" w:rsidP="008C4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 Именно в дошкольном возрасте закладывается основа для физического развития, здоровья и характера человека в будущем. Этот период </w:t>
      </w:r>
      <w:r w:rsidRPr="008C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детства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 характеризуется постепенным совершенствованием всех функций </w:t>
      </w:r>
      <w:r w:rsidRPr="008C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 организма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. Ребенок этого возраста отличается чрезвычайной пластичностью.</w:t>
      </w:r>
    </w:p>
    <w:p w:rsidR="00E85913" w:rsidRPr="008C45FC" w:rsidRDefault="00E85913" w:rsidP="008C45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45FC">
        <w:rPr>
          <w:color w:val="111111"/>
          <w:sz w:val="28"/>
          <w:szCs w:val="28"/>
        </w:rPr>
        <w:t>К сожалению, современные дети  не отличаются отменным физическим и психическим здоровьем. У них недостаточно сформированы потребности в занятиях физической культурой, уже в дошкольном возрасте дети имеют зависимость от электронных игр, а родители зачастую не являются приверженцами ЗОЖ.</w:t>
      </w:r>
      <w:r w:rsidRPr="008C45FC">
        <w:rPr>
          <w:color w:val="000000"/>
          <w:sz w:val="28"/>
          <w:szCs w:val="28"/>
        </w:rPr>
        <w:t xml:space="preserve"> </w:t>
      </w:r>
    </w:p>
    <w:p w:rsidR="00E85913" w:rsidRPr="008C45FC" w:rsidRDefault="00E85913" w:rsidP="008C45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45FC">
        <w:rPr>
          <w:color w:val="000000"/>
          <w:sz w:val="28"/>
          <w:szCs w:val="28"/>
        </w:rPr>
        <w:t>Наша задача не просто сформировать будущего здорового физически и психологически человека, а быть частью системы этого развития. ГТО вполне может справиться с этой задачей, мотивиру</w:t>
      </w:r>
      <w:r w:rsidR="008C45FC">
        <w:rPr>
          <w:color w:val="000000"/>
          <w:sz w:val="28"/>
          <w:szCs w:val="28"/>
        </w:rPr>
        <w:t>я родителей и общество, не сажат</w:t>
      </w:r>
      <w:r w:rsidRPr="008C45FC">
        <w:rPr>
          <w:color w:val="000000"/>
          <w:sz w:val="28"/>
          <w:szCs w:val="28"/>
        </w:rPr>
        <w:t>ь ребенка за компьютер, радуясь, что он в пять уже читает и знает таблицу умножения, но при этом совершенно не состоятелен в социальной сфере.</w:t>
      </w:r>
    </w:p>
    <w:p w:rsidR="00E85913" w:rsidRPr="008C45FC" w:rsidRDefault="002B11EA" w:rsidP="008C45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C45FC">
        <w:rPr>
          <w:color w:val="000000"/>
          <w:sz w:val="28"/>
          <w:szCs w:val="28"/>
        </w:rPr>
        <w:t xml:space="preserve">Кроме того, участие </w:t>
      </w:r>
      <w:r w:rsidR="00E85913" w:rsidRPr="008C45FC">
        <w:rPr>
          <w:color w:val="000000"/>
          <w:sz w:val="28"/>
          <w:szCs w:val="28"/>
        </w:rPr>
        <w:t>подобного</w:t>
      </w:r>
      <w:r w:rsidRPr="008C45FC">
        <w:rPr>
          <w:color w:val="000000"/>
          <w:sz w:val="28"/>
          <w:szCs w:val="28"/>
        </w:rPr>
        <w:t xml:space="preserve"> </w:t>
      </w:r>
      <w:r w:rsidR="00E85913" w:rsidRPr="008C45FC">
        <w:rPr>
          <w:color w:val="000000"/>
          <w:sz w:val="28"/>
          <w:szCs w:val="28"/>
        </w:rPr>
        <w:t xml:space="preserve">рода </w:t>
      </w:r>
      <w:r w:rsidRPr="008C45FC">
        <w:rPr>
          <w:color w:val="000000"/>
          <w:sz w:val="28"/>
          <w:szCs w:val="28"/>
        </w:rPr>
        <w:t xml:space="preserve">в </w:t>
      </w:r>
      <w:r w:rsidR="00E85913" w:rsidRPr="008C45FC">
        <w:rPr>
          <w:color w:val="000000"/>
          <w:sz w:val="28"/>
          <w:szCs w:val="28"/>
        </w:rPr>
        <w:t>мероприятиях</w:t>
      </w:r>
      <w:r w:rsidRPr="008C45FC">
        <w:rPr>
          <w:color w:val="000000"/>
          <w:sz w:val="28"/>
          <w:szCs w:val="28"/>
        </w:rPr>
        <w:t>,</w:t>
      </w:r>
      <w:r w:rsidR="00E85913" w:rsidRPr="008C45FC">
        <w:rPr>
          <w:color w:val="000000"/>
          <w:sz w:val="28"/>
          <w:szCs w:val="28"/>
        </w:rPr>
        <w:t xml:space="preserve"> повышает интерес к физической культуре и здоровому образу жизни, как детей, так и </w:t>
      </w:r>
      <w:r w:rsidR="000D4A9E">
        <w:rPr>
          <w:color w:val="000000"/>
          <w:sz w:val="28"/>
          <w:szCs w:val="28"/>
        </w:rPr>
        <w:t>взрослых. Подготовка и участие к</w:t>
      </w:r>
      <w:r w:rsidR="00E85913" w:rsidRPr="008C45FC">
        <w:rPr>
          <w:color w:val="000000"/>
          <w:sz w:val="28"/>
          <w:szCs w:val="28"/>
        </w:rPr>
        <w:t xml:space="preserve"> сдаче норм ГТО позволит не только создать условия для укрепления здоровья детей, воспитания волевых качеств, </w:t>
      </w:r>
      <w:r w:rsidR="00E85913" w:rsidRPr="008C45FC">
        <w:rPr>
          <w:color w:val="000000"/>
          <w:sz w:val="28"/>
          <w:szCs w:val="28"/>
        </w:rPr>
        <w:lastRenderedPageBreak/>
        <w:t>развития стремления к победе и уверенности в своих силах, но и приблизить дошкольников к положительным  результатам сдачи норм ГТО.  Во время соревнований дети получают не только радость от своих результатов, но и учатся переживать за товарищей, а также</w:t>
      </w:r>
      <w:r w:rsidR="00E85913" w:rsidRPr="008C45FC">
        <w:rPr>
          <w:color w:val="111111"/>
          <w:sz w:val="28"/>
          <w:szCs w:val="28"/>
        </w:rPr>
        <w:t xml:space="preserve"> </w:t>
      </w:r>
      <w:r w:rsidR="00E85913" w:rsidRPr="008C45FC">
        <w:rPr>
          <w:color w:val="000000"/>
          <w:sz w:val="28"/>
          <w:szCs w:val="28"/>
        </w:rPr>
        <w:t>чувствуют себя маленькими участниками огромной команды спортсменов России.</w:t>
      </w:r>
    </w:p>
    <w:p w:rsidR="003E575C" w:rsidRPr="008C45FC" w:rsidRDefault="00E85913" w:rsidP="008C4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 </w:t>
      </w:r>
      <w:r w:rsidRPr="008C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 саду комплекс ГТО внедряется с 201</w:t>
      </w:r>
      <w:r w:rsidRPr="008C45FC">
        <w:rPr>
          <w:rFonts w:ascii="Times New Roman" w:hAnsi="Times New Roman" w:cs="Times New Roman"/>
          <w:bCs/>
          <w:color w:val="111111"/>
          <w:sz w:val="28"/>
          <w:szCs w:val="28"/>
        </w:rPr>
        <w:t>6</w:t>
      </w:r>
      <w:r w:rsidRPr="008C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года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. Приоритетным направлением деятельности МБДОУ </w:t>
      </w:r>
      <w:r w:rsid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«Д</w:t>
      </w:r>
      <w:r w:rsidRPr="008C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етский сад №</w:t>
      </w:r>
      <w:r w:rsidRPr="008C45FC">
        <w:rPr>
          <w:rFonts w:ascii="Times New Roman" w:hAnsi="Times New Roman" w:cs="Times New Roman"/>
          <w:bCs/>
          <w:color w:val="111111"/>
          <w:sz w:val="28"/>
          <w:szCs w:val="28"/>
        </w:rPr>
        <w:t>49 «Радуга»</w:t>
      </w:r>
      <w:r w:rsidRPr="008C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является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укрепление и сохранение физического и психического здоровья дошкольников.  </w:t>
      </w:r>
      <w:r w:rsidR="006413F0" w:rsidRPr="008C45FC">
        <w:rPr>
          <w:rFonts w:ascii="Times New Roman" w:hAnsi="Times New Roman" w:cs="Times New Roman"/>
          <w:color w:val="111111"/>
          <w:sz w:val="28"/>
          <w:szCs w:val="28"/>
        </w:rPr>
        <w:t xml:space="preserve">И поэтому при внедрении комплекса ГТО  можно решить многие проблемы </w:t>
      </w:r>
      <w:r w:rsidRPr="008C4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3F0"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в физическом и психическом развитии ребенка-дошкольника.</w:t>
      </w:r>
      <w:r w:rsidR="003E575C"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 Данная работа нацелена на совершенствование </w:t>
      </w:r>
      <w:r w:rsid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двигательных навыков и улучшение</w:t>
      </w:r>
      <w:r w:rsidR="003E575C"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показателей физического развития для подготовки к сдаче норм ГТО, воспитание у детей правильного отношения к своему здоровью.  </w:t>
      </w:r>
      <w:r w:rsidR="003E575C" w:rsidRPr="008C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Комплекс ГТО необходим детям</w:t>
      </w:r>
      <w:r w:rsidR="003E575C"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в будущем они могли стать полноценной и всесторонне развитой личностью. И быть готовым к труду и обороне!</w:t>
      </w:r>
    </w:p>
    <w:p w:rsidR="006413F0" w:rsidRDefault="006413F0" w:rsidP="008C4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чем же заключаются нормативы для </w:t>
      </w:r>
      <w:proofErr w:type="gramStart"/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самых</w:t>
      </w:r>
      <w:proofErr w:type="gramEnd"/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юных? Прежде всего, это различные в</w:t>
      </w:r>
      <w:r w:rsid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иды передвижения. Выполняется 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смешанное передвижение, в том числе и на лыжах, челночный бег, прыжки в длину. Также есть следующие 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упражнения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метание теннисного мяча в цель (дистанция 6 м, наклон вперед из </w:t>
      </w:r>
      <w:proofErr w:type="gramStart"/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положения</w:t>
      </w:r>
      <w:proofErr w:type="gramEnd"/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стоя, подтягивание на перекладине и отжимания от пола. </w:t>
      </w:r>
      <w:r w:rsidRPr="008C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Комплекс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упражнений для дошкольников построен так, чтобы детям самим было интересно его выполнять, а не делать упражнения только потому, что этого от них требует инструктор по физической культуре. Ведь, уже с самого раннего возраста любимыми занятиями дет</w:t>
      </w:r>
      <w:r w:rsid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ей являются бег, прыжки, купание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Поэтому выполнение таких видов </w:t>
      </w:r>
      <w:r w:rsid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упражнений не только способствуе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</w:t>
      </w:r>
      <w:r w:rsid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развитию ребенка, но и доставляе</w:t>
      </w:r>
      <w:r w:rsidRPr="008C45FC">
        <w:rPr>
          <w:rFonts w:ascii="Times New Roman" w:eastAsia="Times New Roman" w:hAnsi="Times New Roman" w:cs="Times New Roman"/>
          <w:color w:val="111111"/>
          <w:sz w:val="28"/>
          <w:szCs w:val="28"/>
        </w:rPr>
        <w:t>т массу удовольствия во время прохождения испытания.</w:t>
      </w:r>
    </w:p>
    <w:p w:rsidR="00E85913" w:rsidRPr="008C45FC" w:rsidRDefault="008C45FC" w:rsidP="008C45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Шитц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инструктор по физической культуре</w:t>
      </w:r>
    </w:p>
    <w:p w:rsidR="007F65F8" w:rsidRPr="008C45FC" w:rsidRDefault="007F65F8" w:rsidP="008C45FC">
      <w:pPr>
        <w:spacing w:line="360" w:lineRule="auto"/>
        <w:ind w:firstLine="709"/>
        <w:rPr>
          <w:sz w:val="28"/>
          <w:szCs w:val="28"/>
        </w:rPr>
      </w:pPr>
    </w:p>
    <w:sectPr w:rsidR="007F65F8" w:rsidRPr="008C45FC" w:rsidSect="007F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913"/>
    <w:rsid w:val="000D4A9E"/>
    <w:rsid w:val="002B11EA"/>
    <w:rsid w:val="003E575C"/>
    <w:rsid w:val="006413F0"/>
    <w:rsid w:val="007F65F8"/>
    <w:rsid w:val="008C45FC"/>
    <w:rsid w:val="00E8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3</cp:revision>
  <dcterms:created xsi:type="dcterms:W3CDTF">2018-11-11T07:26:00Z</dcterms:created>
  <dcterms:modified xsi:type="dcterms:W3CDTF">2018-11-11T14:16:00Z</dcterms:modified>
</cp:coreProperties>
</file>