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3F" w:rsidRPr="009B77CB" w:rsidRDefault="00A3793F" w:rsidP="00A3793F">
      <w:pPr>
        <w:jc w:val="center"/>
        <w:rPr>
          <w:rFonts w:ascii="Times New Roman" w:hAnsi="Times New Roman"/>
          <w:b/>
          <w:sz w:val="24"/>
          <w:szCs w:val="24"/>
        </w:rPr>
      </w:pPr>
      <w:r w:rsidRPr="009B77CB">
        <w:rPr>
          <w:rFonts w:ascii="Times New Roman" w:hAnsi="Times New Roman"/>
          <w:b/>
          <w:sz w:val="24"/>
          <w:szCs w:val="24"/>
        </w:rPr>
        <w:t xml:space="preserve">Организация режима пребывания </w:t>
      </w:r>
      <w:r w:rsidRPr="009B77CB">
        <w:rPr>
          <w:rFonts w:ascii="Times New Roman" w:hAnsi="Times New Roman"/>
          <w:sz w:val="24"/>
          <w:szCs w:val="24"/>
        </w:rPr>
        <w:t xml:space="preserve"> </w:t>
      </w:r>
      <w:r w:rsidRPr="009B77CB">
        <w:rPr>
          <w:rFonts w:ascii="Times New Roman" w:hAnsi="Times New Roman"/>
          <w:b/>
          <w:sz w:val="24"/>
          <w:szCs w:val="24"/>
        </w:rPr>
        <w:t>воспитанников</w:t>
      </w:r>
    </w:p>
    <w:p w:rsidR="00A3793F" w:rsidRDefault="00A3793F" w:rsidP="00A3793F">
      <w:pPr>
        <w:jc w:val="center"/>
        <w:rPr>
          <w:rFonts w:ascii="Times New Roman" w:hAnsi="Times New Roman"/>
          <w:b/>
          <w:sz w:val="24"/>
          <w:szCs w:val="24"/>
        </w:rPr>
      </w:pPr>
      <w:r w:rsidRPr="009B77CB">
        <w:rPr>
          <w:rFonts w:ascii="Times New Roman" w:hAnsi="Times New Roman"/>
          <w:b/>
          <w:sz w:val="24"/>
          <w:szCs w:val="24"/>
        </w:rPr>
        <w:t>первой  младшей группы «</w:t>
      </w:r>
      <w:r>
        <w:rPr>
          <w:rFonts w:ascii="Times New Roman" w:hAnsi="Times New Roman"/>
          <w:b/>
          <w:sz w:val="24"/>
          <w:szCs w:val="24"/>
        </w:rPr>
        <w:t>Крепыши</w:t>
      </w:r>
      <w:r w:rsidRPr="009B77CB">
        <w:rPr>
          <w:rFonts w:ascii="Times New Roman" w:hAnsi="Times New Roman"/>
          <w:b/>
          <w:sz w:val="24"/>
          <w:szCs w:val="24"/>
        </w:rPr>
        <w:t>»</w:t>
      </w:r>
    </w:p>
    <w:p w:rsidR="00A3793F" w:rsidRPr="008240AC" w:rsidRDefault="00A3793F" w:rsidP="00A3793F">
      <w:pPr>
        <w:jc w:val="center"/>
        <w:rPr>
          <w:rFonts w:ascii="Times New Roman" w:hAnsi="Times New Roman"/>
          <w:i/>
          <w:sz w:val="24"/>
          <w:szCs w:val="24"/>
        </w:rPr>
      </w:pPr>
      <w:r w:rsidRPr="009B77CB">
        <w:rPr>
          <w:rFonts w:ascii="Times New Roman" w:hAnsi="Times New Roman"/>
          <w:b/>
          <w:sz w:val="24"/>
          <w:szCs w:val="24"/>
        </w:rPr>
        <w:t xml:space="preserve"> </w:t>
      </w:r>
      <w:r w:rsidRPr="008240AC">
        <w:rPr>
          <w:rFonts w:ascii="Times New Roman" w:hAnsi="Times New Roman"/>
          <w:i/>
          <w:sz w:val="24"/>
          <w:szCs w:val="24"/>
        </w:rPr>
        <w:t>холодный период</w:t>
      </w:r>
    </w:p>
    <w:p w:rsidR="00A3793F" w:rsidRDefault="00A3793F" w:rsidP="00A3793F">
      <w:pPr>
        <w:tabs>
          <w:tab w:val="left" w:pos="5805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</w:t>
      </w:r>
      <w:r w:rsidRPr="009B77CB">
        <w:rPr>
          <w:rFonts w:ascii="Times New Roman" w:hAnsi="Times New Roman"/>
          <w:sz w:val="24"/>
          <w:szCs w:val="24"/>
        </w:rPr>
        <w:t>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7CB">
        <w:rPr>
          <w:rFonts w:ascii="Times New Roman" w:hAnsi="Times New Roman"/>
          <w:sz w:val="24"/>
          <w:szCs w:val="24"/>
        </w:rPr>
        <w:t>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583"/>
        <w:gridCol w:w="4837"/>
      </w:tblGrid>
      <w:tr w:rsidR="00A3793F" w:rsidRPr="00DC3F55" w:rsidTr="00973F99">
        <w:trPr>
          <w:trHeight w:val="283"/>
        </w:trPr>
        <w:tc>
          <w:tcPr>
            <w:tcW w:w="794" w:type="dxa"/>
          </w:tcPr>
          <w:p w:rsidR="00A3793F" w:rsidRPr="00DC3F55" w:rsidRDefault="00A3793F" w:rsidP="00973F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A3793F" w:rsidRPr="00DC3F55" w:rsidTr="00973F99">
        <w:trPr>
          <w:trHeight w:val="671"/>
        </w:trPr>
        <w:tc>
          <w:tcPr>
            <w:tcW w:w="794" w:type="dxa"/>
          </w:tcPr>
          <w:p w:rsidR="00A3793F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 xml:space="preserve">7.00 – </w:t>
            </w:r>
          </w:p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8.00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«Утро радостных встреч»</w:t>
            </w:r>
          </w:p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«Растем играя»</w:t>
            </w:r>
          </w:p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Прием детей. Взаимодействие с родителями. Игровая деятельность детей. Индивидуальные  и подгрупповые дидактические игры.</w:t>
            </w:r>
          </w:p>
        </w:tc>
      </w:tr>
      <w:tr w:rsidR="00A3793F" w:rsidRPr="00DC3F55" w:rsidTr="00973F99">
        <w:trPr>
          <w:trHeight w:val="233"/>
        </w:trPr>
        <w:tc>
          <w:tcPr>
            <w:tcW w:w="794" w:type="dxa"/>
          </w:tcPr>
          <w:p w:rsidR="00A3793F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8.00-</w:t>
            </w:r>
          </w:p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8.10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47D">
              <w:rPr>
                <w:rFonts w:ascii="Times New Roman" w:hAnsi="Times New Roman"/>
                <w:sz w:val="20"/>
                <w:szCs w:val="20"/>
              </w:rPr>
              <w:t>«По порядку на зарядку, становитесь- ка ребятки»</w:t>
            </w:r>
          </w:p>
        </w:tc>
        <w:tc>
          <w:tcPr>
            <w:tcW w:w="4837" w:type="dxa"/>
          </w:tcPr>
          <w:p w:rsidR="00A3793F" w:rsidRPr="00B05773" w:rsidRDefault="00A3793F" w:rsidP="00973F9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773">
              <w:rPr>
                <w:rFonts w:ascii="Times New Roman" w:hAnsi="Times New Roman"/>
                <w:color w:val="000000"/>
                <w:sz w:val="20"/>
                <w:szCs w:val="20"/>
              </w:rPr>
              <w:t>Утренняя гимнастика. «Физическая культура», «Здоровье».</w:t>
            </w:r>
          </w:p>
        </w:tc>
      </w:tr>
      <w:tr w:rsidR="00A3793F" w:rsidRPr="00DC3F55" w:rsidTr="00973F99">
        <w:trPr>
          <w:trHeight w:val="698"/>
        </w:trPr>
        <w:tc>
          <w:tcPr>
            <w:tcW w:w="794" w:type="dxa"/>
          </w:tcPr>
          <w:p w:rsidR="00A3793F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8.10 –</w:t>
            </w:r>
          </w:p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8.4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«Быть не чистым, трубочистом, стыд и срам»!</w:t>
            </w:r>
          </w:p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«Каша, каша – радость наша!»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Подготовка к завтраку. Завтрак: обучение правильно держать столовые приборы, обучение культуре еды. «Здоровье». «Социализация».</w:t>
            </w:r>
          </w:p>
        </w:tc>
      </w:tr>
      <w:tr w:rsidR="00A3793F" w:rsidRPr="00DC3F55" w:rsidTr="00973F99">
        <w:trPr>
          <w:trHeight w:val="385"/>
        </w:trPr>
        <w:tc>
          <w:tcPr>
            <w:tcW w:w="794" w:type="dxa"/>
          </w:tcPr>
          <w:p w:rsidR="00A3793F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 xml:space="preserve">0 – </w:t>
            </w:r>
          </w:p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«Это время для игры – это время детворы»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центрах активности.</w:t>
            </w:r>
            <w:r>
              <w:rPr>
                <w:rFonts w:ascii="Times New Roman" w:eastAsia="Times New Roman" w:hAnsi="Times New Roman"/>
                <w:sz w:val="20"/>
              </w:rPr>
              <w:t xml:space="preserve"> Интеграция образовательных областей (индивидуальная, подгрупповая, ситуативная, игровая деятельность).</w:t>
            </w:r>
          </w:p>
        </w:tc>
      </w:tr>
      <w:tr w:rsidR="00A3793F" w:rsidRPr="00DC3F55" w:rsidTr="00973F99">
        <w:trPr>
          <w:trHeight w:val="561"/>
        </w:trPr>
        <w:tc>
          <w:tcPr>
            <w:tcW w:w="794" w:type="dxa"/>
          </w:tcPr>
          <w:p w:rsidR="00A3793F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 xml:space="preserve">9.00- </w:t>
            </w:r>
          </w:p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9.40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Организованная образовательная деятельность на игровой </w:t>
            </w:r>
            <w:r w:rsidRPr="00B05773">
              <w:rPr>
                <w:rFonts w:ascii="Times New Roman" w:hAnsi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B76D0C">
              <w:rPr>
                <w:rFonts w:ascii="Times New Roman" w:hAnsi="Times New Roman"/>
                <w:sz w:val="20"/>
                <w:szCs w:val="20"/>
              </w:rPr>
              <w:t>подгруппов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B76D0C">
              <w:rPr>
                <w:rFonts w:ascii="Times New Roman" w:hAnsi="Times New Roman"/>
                <w:sz w:val="20"/>
                <w:szCs w:val="20"/>
              </w:rPr>
              <w:t xml:space="preserve"> и фронтальн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</w:tr>
      <w:tr w:rsidR="00A3793F" w:rsidRPr="00DC3F55" w:rsidTr="00973F99">
        <w:trPr>
          <w:trHeight w:val="262"/>
        </w:trPr>
        <w:tc>
          <w:tcPr>
            <w:tcW w:w="794" w:type="dxa"/>
          </w:tcPr>
          <w:p w:rsidR="00A3793F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9.40-</w:t>
            </w:r>
          </w:p>
          <w:p w:rsidR="00A3793F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3583" w:type="dxa"/>
          </w:tcPr>
          <w:p w:rsidR="00A3793F" w:rsidRPr="0025247D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25247D">
              <w:rPr>
                <w:rFonts w:ascii="Times New Roman" w:hAnsi="Times New Roman"/>
                <w:sz w:val="20"/>
                <w:szCs w:val="20"/>
              </w:rPr>
              <w:t xml:space="preserve">«Моем - моем, чисто – чисто, дружно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мы за стол </w:t>
            </w:r>
            <w:r w:rsidRPr="0025247D">
              <w:rPr>
                <w:rFonts w:ascii="Times New Roman" w:hAnsi="Times New Roman"/>
                <w:sz w:val="20"/>
                <w:szCs w:val="20"/>
              </w:rPr>
              <w:t>садимся»!</w:t>
            </w:r>
          </w:p>
        </w:tc>
        <w:tc>
          <w:tcPr>
            <w:tcW w:w="4837" w:type="dxa"/>
          </w:tcPr>
          <w:p w:rsidR="00A3793F" w:rsidRPr="0025247D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47D">
              <w:rPr>
                <w:rFonts w:ascii="Times New Roman" w:hAnsi="Times New Roman"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524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второму завтраку</w:t>
            </w:r>
            <w:r w:rsidRPr="0025247D">
              <w:rPr>
                <w:rFonts w:ascii="Times New Roman" w:hAnsi="Times New Roman"/>
                <w:sz w:val="20"/>
                <w:szCs w:val="20"/>
              </w:rPr>
              <w:t xml:space="preserve"> (Образовательная деятельность в режимных моментах), </w:t>
            </w:r>
            <w:r>
              <w:rPr>
                <w:rFonts w:ascii="Times New Roman" w:hAnsi="Times New Roman"/>
                <w:sz w:val="20"/>
                <w:szCs w:val="20"/>
              </w:rPr>
              <w:t>второй завтрак</w:t>
            </w:r>
            <w:r w:rsidRPr="0025247D">
              <w:rPr>
                <w:rFonts w:ascii="Times New Roman" w:hAnsi="Times New Roman"/>
                <w:sz w:val="20"/>
                <w:szCs w:val="20"/>
              </w:rPr>
              <w:t>. «Здоровье», «Социализация», «Безопасность».</w:t>
            </w:r>
          </w:p>
        </w:tc>
      </w:tr>
      <w:tr w:rsidR="00A3793F" w:rsidRPr="00DC3F55" w:rsidTr="00973F99">
        <w:trPr>
          <w:trHeight w:val="583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«Быстро одеваемся- на прогулку собираемся»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Подготовка к прогулке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Обучение навыкам самообслуживания. «Здоровье». «Социализация». «Безопасность».</w:t>
            </w:r>
          </w:p>
        </w:tc>
      </w:tr>
      <w:tr w:rsidR="00A3793F" w:rsidRPr="00DC3F55" w:rsidTr="00973F99">
        <w:trPr>
          <w:trHeight w:val="564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 – 11.5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«Мы гуляем и играем, дружно всем мы помогаем»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гулк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. «Труд». «Познание». «Физическая культура». «Коммуникация». «Здоровье». «Социализация». «Безопасность».</w:t>
            </w:r>
          </w:p>
        </w:tc>
      </w:tr>
      <w:tr w:rsidR="00A3793F" w:rsidRPr="00DC3F55" w:rsidTr="00973F99">
        <w:trPr>
          <w:trHeight w:val="583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11.50 –12.00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«Мы гуляли и играли, все немножечко устали»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деятельность, подготовка к обеду. «Здоровье». «Социализация». «Безопасность». «Труд».</w:t>
            </w:r>
          </w:p>
        </w:tc>
      </w:tr>
      <w:tr w:rsidR="00A3793F" w:rsidRPr="00DC3F55" w:rsidTr="00973F99">
        <w:trPr>
          <w:trHeight w:val="583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12.00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 xml:space="preserve"> –12.20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«Моем - моем, чисто – чисто, дружно за обед садимся»!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Обед: воспитание культуры поведения за столом. «Социализация». «Безопасность». «Труд». «Здоровье».</w:t>
            </w:r>
          </w:p>
        </w:tc>
      </w:tr>
      <w:tr w:rsidR="00A3793F" w:rsidRPr="00DC3F55" w:rsidTr="00973F99">
        <w:trPr>
          <w:trHeight w:val="646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12.20–15.00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«Мягко, чуть слышно, спать мы ложимся»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Спокойные игры,  подготовка ко сну.                                                                                      Дневной сон. «Художественная литература». «Социализация». «Музыка». «Здоровье».</w:t>
            </w:r>
          </w:p>
        </w:tc>
      </w:tr>
      <w:tr w:rsidR="00A3793F" w:rsidRPr="00DC3F55" w:rsidTr="00973F99">
        <w:trPr>
          <w:trHeight w:val="583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15.00 –15.15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«Закаляйся, умывайся, спортом дружно занимайся»! 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Постепенный подъем, закаливающие процедуры. «Физическая культура», «Здоровье», «Художественная литература», «Коммуникация», «Труд»</w:t>
            </w:r>
          </w:p>
        </w:tc>
      </w:tr>
      <w:tr w:rsidR="00A3793F" w:rsidRPr="00DC3F55" w:rsidTr="00973F99">
        <w:trPr>
          <w:trHeight w:val="564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15.15 –15.25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«Пейте дети молоко – будете здоровы»!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Подготовка к полднику (Образовательная деятельность в режимных моментах)</w:t>
            </w:r>
          </w:p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Полдник. «Здоровье», «Социализация», «Труд», «Безопасность»</w:t>
            </w:r>
          </w:p>
        </w:tc>
      </w:tr>
      <w:tr w:rsidR="00A3793F" w:rsidRPr="00DC3F55" w:rsidTr="00973F99">
        <w:trPr>
          <w:trHeight w:val="286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15.25 –16.0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«Дружно в игры мы играем, и друг другу помогаем»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Самостоятельная деятельность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центрах активности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. Интеграция образовательных областей (индивидуальная, подгрупповая, ситуативная, досуговая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игровая деятельность)</w:t>
            </w:r>
          </w:p>
        </w:tc>
      </w:tr>
      <w:tr w:rsidR="00A3793F" w:rsidRPr="00DC3F55" w:rsidTr="00973F99">
        <w:trPr>
          <w:trHeight w:val="583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5 –16.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«Быстро одеваемся-на прогулку собираемся»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прогулке. 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Обучение навыкам самообслуживания. «Здоровье». «Социализация». «Безопасность».</w:t>
            </w:r>
          </w:p>
        </w:tc>
      </w:tr>
      <w:tr w:rsidR="00A3793F" w:rsidRPr="00DC3F55" w:rsidTr="00973F99">
        <w:trPr>
          <w:trHeight w:val="583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0-17.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«Раз, два, три, четыре, пять – вышли дети погулять» 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огулк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. «Труд». «Познание». «Физическая культура». «Коммуникация». «Здоровье». «Социализация». «Безопасность».</w:t>
            </w:r>
          </w:p>
        </w:tc>
      </w:tr>
      <w:tr w:rsidR="00A3793F" w:rsidRPr="00DC3F55" w:rsidTr="00973F99">
        <w:trPr>
          <w:trHeight w:val="564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«Ай, люли, люли, люли не боимся мы воды»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деятельность, подготовка к ужину. «Социализация». «Безопасность». «Труд».</w:t>
            </w:r>
          </w:p>
        </w:tc>
      </w:tr>
      <w:tr w:rsidR="00A3793F" w:rsidRPr="00DC3F55" w:rsidTr="00973F99">
        <w:trPr>
          <w:trHeight w:val="558"/>
        </w:trPr>
        <w:tc>
          <w:tcPr>
            <w:tcW w:w="794" w:type="dxa"/>
          </w:tcPr>
          <w:p w:rsidR="00A3793F" w:rsidRPr="00552026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2026">
              <w:rPr>
                <w:rFonts w:ascii="Times New Roman" w:hAnsi="Times New Roman"/>
                <w:b/>
                <w:sz w:val="20"/>
                <w:szCs w:val="20"/>
              </w:rPr>
              <w:t>17.30-18.00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«Слава нашим поварам, что так вкусно варят нам»!</w:t>
            </w:r>
          </w:p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к ужину (Образовательная деятельность в режимных моментах)</w:t>
            </w:r>
          </w:p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lastRenderedPageBreak/>
              <w:t>Ужин. «Социализация», «Труд», «Безопасность»</w:t>
            </w:r>
          </w:p>
        </w:tc>
      </w:tr>
      <w:tr w:rsidR="00A3793F" w:rsidRPr="00DC3F55" w:rsidTr="00973F99">
        <w:trPr>
          <w:trHeight w:val="408"/>
        </w:trPr>
        <w:tc>
          <w:tcPr>
            <w:tcW w:w="794" w:type="dxa"/>
          </w:tcPr>
          <w:p w:rsidR="00A3793F" w:rsidRPr="00545B8A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5B8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18.00– 18.10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«В гостях у сказки»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литературы. «Социализация». «Коммуникация». «Познание». Встреча с природой. «Труд»</w:t>
            </w:r>
          </w:p>
        </w:tc>
      </w:tr>
      <w:tr w:rsidR="00A3793F" w:rsidRPr="00DC3F55" w:rsidTr="00973F99">
        <w:trPr>
          <w:trHeight w:val="375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0-19.00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«Занимались и играли, много нового узнали, а теперь нам всем пора распрощаться до утра»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деятельность, и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гры, уход детей домой. Взаимодействие с родителями. «Социализация», «Познание», «Коммуникация», индивидуальная работа</w:t>
            </w:r>
          </w:p>
        </w:tc>
      </w:tr>
    </w:tbl>
    <w:p w:rsidR="00A3793F" w:rsidRPr="007769FB" w:rsidRDefault="00A3793F" w:rsidP="00A3793F">
      <w:pPr>
        <w:ind w:right="-143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A3793F" w:rsidRPr="009B77CB" w:rsidRDefault="00A3793F" w:rsidP="00A3793F">
      <w:pPr>
        <w:jc w:val="center"/>
        <w:rPr>
          <w:rFonts w:ascii="Times New Roman" w:hAnsi="Times New Roman"/>
          <w:b/>
          <w:sz w:val="24"/>
          <w:szCs w:val="24"/>
        </w:rPr>
      </w:pPr>
      <w:r w:rsidRPr="009B77CB">
        <w:rPr>
          <w:rFonts w:ascii="Times New Roman" w:hAnsi="Times New Roman"/>
          <w:b/>
          <w:sz w:val="24"/>
          <w:szCs w:val="24"/>
        </w:rPr>
        <w:t xml:space="preserve">Организация режима пребывания </w:t>
      </w:r>
      <w:r w:rsidRPr="009B77CB">
        <w:rPr>
          <w:rFonts w:ascii="Times New Roman" w:hAnsi="Times New Roman"/>
          <w:sz w:val="24"/>
          <w:szCs w:val="24"/>
        </w:rPr>
        <w:t xml:space="preserve"> </w:t>
      </w:r>
      <w:r w:rsidRPr="009B77CB">
        <w:rPr>
          <w:rFonts w:ascii="Times New Roman" w:hAnsi="Times New Roman"/>
          <w:b/>
          <w:sz w:val="24"/>
          <w:szCs w:val="24"/>
        </w:rPr>
        <w:t>воспитанников</w:t>
      </w:r>
    </w:p>
    <w:p w:rsidR="00A3793F" w:rsidRDefault="00A3793F" w:rsidP="00A3793F">
      <w:pPr>
        <w:jc w:val="center"/>
        <w:rPr>
          <w:rFonts w:ascii="Times New Roman" w:hAnsi="Times New Roman"/>
          <w:b/>
          <w:sz w:val="24"/>
          <w:szCs w:val="24"/>
        </w:rPr>
      </w:pPr>
      <w:r w:rsidRPr="009B77CB">
        <w:rPr>
          <w:rFonts w:ascii="Times New Roman" w:hAnsi="Times New Roman"/>
          <w:b/>
          <w:sz w:val="24"/>
          <w:szCs w:val="24"/>
        </w:rPr>
        <w:t>первой  младшей группы «</w:t>
      </w:r>
      <w:r>
        <w:rPr>
          <w:rFonts w:ascii="Times New Roman" w:hAnsi="Times New Roman"/>
          <w:b/>
          <w:sz w:val="24"/>
          <w:szCs w:val="24"/>
        </w:rPr>
        <w:t>Крепыши</w:t>
      </w:r>
      <w:r w:rsidRPr="009B77CB">
        <w:rPr>
          <w:rFonts w:ascii="Times New Roman" w:hAnsi="Times New Roman"/>
          <w:b/>
          <w:sz w:val="24"/>
          <w:szCs w:val="24"/>
        </w:rPr>
        <w:t>»</w:t>
      </w:r>
    </w:p>
    <w:p w:rsidR="00A3793F" w:rsidRPr="008240AC" w:rsidRDefault="00A3793F" w:rsidP="00A3793F">
      <w:pPr>
        <w:jc w:val="center"/>
        <w:rPr>
          <w:rFonts w:ascii="Times New Roman" w:hAnsi="Times New Roman"/>
          <w:i/>
          <w:sz w:val="24"/>
          <w:szCs w:val="24"/>
        </w:rPr>
      </w:pPr>
      <w:r w:rsidRPr="008240AC">
        <w:rPr>
          <w:rFonts w:ascii="Times New Roman" w:hAnsi="Times New Roman"/>
          <w:i/>
          <w:sz w:val="24"/>
          <w:szCs w:val="24"/>
        </w:rPr>
        <w:t xml:space="preserve"> теплый  период</w:t>
      </w:r>
    </w:p>
    <w:p w:rsidR="00A3793F" w:rsidRDefault="00A3793F" w:rsidP="00A3793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9B77CB">
        <w:rPr>
          <w:rFonts w:ascii="Times New Roman" w:hAnsi="Times New Roman"/>
          <w:sz w:val="24"/>
          <w:szCs w:val="24"/>
        </w:rPr>
        <w:t>аблица3</w:t>
      </w:r>
    </w:p>
    <w:p w:rsidR="00A3793F" w:rsidRPr="007769FB" w:rsidRDefault="00A3793F" w:rsidP="00A3793F">
      <w:pPr>
        <w:tabs>
          <w:tab w:val="left" w:pos="1560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583"/>
        <w:gridCol w:w="4837"/>
      </w:tblGrid>
      <w:tr w:rsidR="00A3793F" w:rsidRPr="00DC3F55" w:rsidTr="00973F99">
        <w:trPr>
          <w:trHeight w:val="283"/>
        </w:trPr>
        <w:tc>
          <w:tcPr>
            <w:tcW w:w="794" w:type="dxa"/>
          </w:tcPr>
          <w:p w:rsidR="00A3793F" w:rsidRPr="00DC3F55" w:rsidRDefault="00A3793F" w:rsidP="00973F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A3793F" w:rsidRPr="00DC3F55" w:rsidTr="00973F99">
        <w:trPr>
          <w:trHeight w:val="671"/>
        </w:trPr>
        <w:tc>
          <w:tcPr>
            <w:tcW w:w="794" w:type="dxa"/>
          </w:tcPr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 xml:space="preserve">7.00 – </w:t>
            </w:r>
          </w:p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>8.00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«Утро радостных встреч»</w:t>
            </w:r>
          </w:p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«Растем играя»</w:t>
            </w:r>
          </w:p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Прием детей. Взаимодействие с родителями. Игровая деятельность детей. Индивидуальные  и подгрупповые дидактические игры.</w:t>
            </w:r>
          </w:p>
        </w:tc>
      </w:tr>
      <w:tr w:rsidR="00A3793F" w:rsidRPr="00DC3F55" w:rsidTr="00973F99">
        <w:trPr>
          <w:trHeight w:val="233"/>
        </w:trPr>
        <w:tc>
          <w:tcPr>
            <w:tcW w:w="794" w:type="dxa"/>
          </w:tcPr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>8.00-</w:t>
            </w:r>
          </w:p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>8.10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47D">
              <w:rPr>
                <w:rFonts w:ascii="Times New Roman" w:hAnsi="Times New Roman"/>
                <w:sz w:val="20"/>
                <w:szCs w:val="20"/>
              </w:rPr>
              <w:t>«По порядку на зарядку, становитесь- ка ребятки»</w:t>
            </w:r>
          </w:p>
        </w:tc>
        <w:tc>
          <w:tcPr>
            <w:tcW w:w="4837" w:type="dxa"/>
          </w:tcPr>
          <w:p w:rsidR="00A3793F" w:rsidRPr="00B05773" w:rsidRDefault="00A3793F" w:rsidP="00973F9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773">
              <w:rPr>
                <w:rFonts w:ascii="Times New Roman" w:hAnsi="Times New Roman"/>
                <w:color w:val="000000"/>
                <w:sz w:val="20"/>
                <w:szCs w:val="20"/>
              </w:rPr>
              <w:t>Утренняя гимнастика. «Физическая культура», «Здоровье».</w:t>
            </w:r>
          </w:p>
        </w:tc>
      </w:tr>
      <w:tr w:rsidR="00A3793F" w:rsidRPr="00DC3F55" w:rsidTr="00973F99">
        <w:trPr>
          <w:trHeight w:val="698"/>
        </w:trPr>
        <w:tc>
          <w:tcPr>
            <w:tcW w:w="794" w:type="dxa"/>
          </w:tcPr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>8.10 –</w:t>
            </w:r>
          </w:p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 xml:space="preserve"> 8.40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«Быть не чистым, трубочистом, стыд и срам»!</w:t>
            </w:r>
          </w:p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«Каша, каша – радость наша!»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Подготовка к завтраку. Завтрак: обучение правильно держать столовые приборы, обучение культуре еды. «Здоровье». «Социализация».</w:t>
            </w:r>
          </w:p>
        </w:tc>
      </w:tr>
      <w:tr w:rsidR="00A3793F" w:rsidRPr="00DC3F55" w:rsidTr="00973F99">
        <w:trPr>
          <w:trHeight w:val="385"/>
        </w:trPr>
        <w:tc>
          <w:tcPr>
            <w:tcW w:w="794" w:type="dxa"/>
          </w:tcPr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 xml:space="preserve">8.40 – </w:t>
            </w:r>
          </w:p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«Это время для игры – это время детворы»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центрах активности.</w:t>
            </w:r>
            <w:r>
              <w:rPr>
                <w:rFonts w:ascii="Times New Roman" w:eastAsia="Times New Roman" w:hAnsi="Times New Roman"/>
                <w:sz w:val="20"/>
              </w:rPr>
              <w:t xml:space="preserve"> Интеграция образовательных областей (индивидуальная, подгрупповая, ситуативная, игровая деятельность).</w:t>
            </w:r>
          </w:p>
        </w:tc>
      </w:tr>
      <w:tr w:rsidR="00A3793F" w:rsidRPr="00356977" w:rsidTr="00973F99">
        <w:trPr>
          <w:trHeight w:val="435"/>
        </w:trPr>
        <w:tc>
          <w:tcPr>
            <w:tcW w:w="794" w:type="dxa"/>
          </w:tcPr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 xml:space="preserve">9.00- </w:t>
            </w:r>
          </w:p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>9.10</w:t>
            </w:r>
          </w:p>
        </w:tc>
        <w:tc>
          <w:tcPr>
            <w:tcW w:w="3583" w:type="dxa"/>
          </w:tcPr>
          <w:p w:rsidR="00A3793F" w:rsidRPr="00356977" w:rsidRDefault="00A3793F" w:rsidP="00973F99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56977">
              <w:rPr>
                <w:rFonts w:ascii="Times New Roman" w:hAnsi="Times New Roman"/>
                <w:sz w:val="20"/>
                <w:szCs w:val="20"/>
              </w:rPr>
              <w:t>«В гостях у сказки»</w:t>
            </w:r>
          </w:p>
        </w:tc>
        <w:tc>
          <w:tcPr>
            <w:tcW w:w="4837" w:type="dxa"/>
          </w:tcPr>
          <w:p w:rsidR="00A3793F" w:rsidRPr="00356977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356977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литературы.</w:t>
            </w:r>
          </w:p>
          <w:p w:rsidR="00A3793F" w:rsidRPr="00356977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356977">
              <w:rPr>
                <w:rFonts w:ascii="Times New Roman" w:hAnsi="Times New Roman"/>
                <w:sz w:val="20"/>
                <w:szCs w:val="20"/>
              </w:rPr>
              <w:t>«Социализация». «Коммуникация». «Познание».</w:t>
            </w:r>
          </w:p>
        </w:tc>
      </w:tr>
      <w:tr w:rsidR="00A3793F" w:rsidRPr="00DC3F55" w:rsidTr="00973F99">
        <w:trPr>
          <w:trHeight w:val="388"/>
        </w:trPr>
        <w:tc>
          <w:tcPr>
            <w:tcW w:w="794" w:type="dxa"/>
          </w:tcPr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>9.10-9.40</w:t>
            </w:r>
          </w:p>
        </w:tc>
        <w:tc>
          <w:tcPr>
            <w:tcW w:w="3583" w:type="dxa"/>
          </w:tcPr>
          <w:p w:rsidR="00A3793F" w:rsidRPr="00F36DBA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DBA">
              <w:rPr>
                <w:rFonts w:ascii="Times New Roman" w:hAnsi="Times New Roman"/>
                <w:sz w:val="20"/>
                <w:szCs w:val="20"/>
              </w:rPr>
              <w:t>«Это время для игры – это время детворы»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центрах активности.</w:t>
            </w:r>
            <w:r>
              <w:rPr>
                <w:rFonts w:ascii="Times New Roman" w:eastAsia="Times New Roman" w:hAnsi="Times New Roman"/>
                <w:sz w:val="20"/>
              </w:rPr>
              <w:t xml:space="preserve"> Интеграция образовательных областей (индивидуальная, подгрупповая, ситуативная, игровая деятельность).</w:t>
            </w:r>
          </w:p>
        </w:tc>
      </w:tr>
      <w:tr w:rsidR="00A3793F" w:rsidRPr="00DC3F55" w:rsidTr="00973F99">
        <w:trPr>
          <w:trHeight w:val="262"/>
        </w:trPr>
        <w:tc>
          <w:tcPr>
            <w:tcW w:w="794" w:type="dxa"/>
          </w:tcPr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>9.40-</w:t>
            </w:r>
          </w:p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3583" w:type="dxa"/>
          </w:tcPr>
          <w:p w:rsidR="00A3793F" w:rsidRPr="0025247D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25247D">
              <w:rPr>
                <w:rFonts w:ascii="Times New Roman" w:hAnsi="Times New Roman"/>
                <w:sz w:val="20"/>
                <w:szCs w:val="20"/>
              </w:rPr>
              <w:t xml:space="preserve">«Моем - моем, чисто – чисто, дружно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мы за стол </w:t>
            </w:r>
            <w:r w:rsidRPr="0025247D">
              <w:rPr>
                <w:rFonts w:ascii="Times New Roman" w:hAnsi="Times New Roman"/>
                <w:sz w:val="20"/>
                <w:szCs w:val="20"/>
              </w:rPr>
              <w:t>садимся»!</w:t>
            </w:r>
          </w:p>
        </w:tc>
        <w:tc>
          <w:tcPr>
            <w:tcW w:w="4837" w:type="dxa"/>
          </w:tcPr>
          <w:p w:rsidR="00A3793F" w:rsidRPr="0025247D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47D">
              <w:rPr>
                <w:rFonts w:ascii="Times New Roman" w:hAnsi="Times New Roman"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524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второму завтраку</w:t>
            </w:r>
            <w:r w:rsidRPr="0025247D">
              <w:rPr>
                <w:rFonts w:ascii="Times New Roman" w:hAnsi="Times New Roman"/>
                <w:sz w:val="20"/>
                <w:szCs w:val="20"/>
              </w:rPr>
              <w:t xml:space="preserve"> (Образовательная деятельность в режимных моментах), </w:t>
            </w:r>
            <w:r>
              <w:rPr>
                <w:rFonts w:ascii="Times New Roman" w:hAnsi="Times New Roman"/>
                <w:sz w:val="20"/>
                <w:szCs w:val="20"/>
              </w:rPr>
              <w:t>второй завтрак</w:t>
            </w:r>
            <w:r w:rsidRPr="0025247D">
              <w:rPr>
                <w:rFonts w:ascii="Times New Roman" w:hAnsi="Times New Roman"/>
                <w:sz w:val="20"/>
                <w:szCs w:val="20"/>
              </w:rPr>
              <w:t>. «Здоровье», «Социализация», «Безопасность».</w:t>
            </w:r>
          </w:p>
        </w:tc>
      </w:tr>
      <w:tr w:rsidR="00A3793F" w:rsidRPr="00DC3F55" w:rsidTr="00973F99">
        <w:trPr>
          <w:trHeight w:val="583"/>
        </w:trPr>
        <w:tc>
          <w:tcPr>
            <w:tcW w:w="794" w:type="dxa"/>
          </w:tcPr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>10.10 – 10.20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«Быстро одеваемся- на прогулку собираемся»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Подготовка к прогулке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Обучение навыкам самообслуживания. «Здоровье». «Социализация». «Безопасность».</w:t>
            </w:r>
          </w:p>
        </w:tc>
      </w:tr>
      <w:tr w:rsidR="00A3793F" w:rsidRPr="00DC3F55" w:rsidTr="00973F99">
        <w:trPr>
          <w:trHeight w:val="564"/>
        </w:trPr>
        <w:tc>
          <w:tcPr>
            <w:tcW w:w="794" w:type="dxa"/>
          </w:tcPr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>10.20 – 11.50</w:t>
            </w:r>
          </w:p>
        </w:tc>
        <w:tc>
          <w:tcPr>
            <w:tcW w:w="3583" w:type="dxa"/>
          </w:tcPr>
          <w:p w:rsidR="00A3793F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«Мы гуляем и играем, дружно всем мы помогаем»</w:t>
            </w:r>
          </w:p>
          <w:p w:rsidR="00A3793F" w:rsidRDefault="00A3793F" w:rsidP="00973F9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71E">
              <w:rPr>
                <w:rFonts w:ascii="Times New Roman" w:eastAsia="Times New Roman" w:hAnsi="Times New Roman"/>
                <w:sz w:val="20"/>
                <w:szCs w:val="20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4837" w:type="dxa"/>
          </w:tcPr>
          <w:p w:rsidR="00A3793F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гулк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. «Труд». «Познание». «Физическая культура». «Коммуникация». «Здоровье». «Социализация». «Безопасность».</w:t>
            </w:r>
          </w:p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F7C">
              <w:rPr>
                <w:rFonts w:ascii="Times New Roman" w:hAnsi="Times New Roman"/>
                <w:sz w:val="20"/>
                <w:szCs w:val="20"/>
              </w:rPr>
              <w:t>Физкультурно-оздоровительная, художественное творчество, игры, наблюдения, музыка, воздушные и солнечные ванны. Самостоятельная деятельность</w:t>
            </w:r>
          </w:p>
        </w:tc>
      </w:tr>
      <w:tr w:rsidR="00A3793F" w:rsidRPr="00DC3F55" w:rsidTr="00973F99">
        <w:trPr>
          <w:trHeight w:val="583"/>
        </w:trPr>
        <w:tc>
          <w:tcPr>
            <w:tcW w:w="794" w:type="dxa"/>
          </w:tcPr>
          <w:p w:rsidR="00A3793F" w:rsidRPr="00356977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6977">
              <w:rPr>
                <w:rFonts w:ascii="Times New Roman" w:hAnsi="Times New Roman"/>
                <w:b/>
                <w:sz w:val="20"/>
                <w:szCs w:val="20"/>
              </w:rPr>
              <w:t>11.50 –12.00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«Мы гуляли и играли, все немножечко устали»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деятельность, подготовка к обеду. «Здоровье». «Социализация». «Безопасность». «Труд».</w:t>
            </w:r>
          </w:p>
        </w:tc>
      </w:tr>
      <w:tr w:rsidR="00A3793F" w:rsidRPr="00DC3F55" w:rsidTr="00973F99">
        <w:trPr>
          <w:trHeight w:val="583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12.00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 xml:space="preserve"> –12.20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«Моем - моем, чисто – чисто, дружно за обед садимся»!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Обед: воспитание культуры поведения за столом. «Социализация». «Безопасность». «Труд». «Здоровье».</w:t>
            </w:r>
          </w:p>
        </w:tc>
      </w:tr>
      <w:tr w:rsidR="00A3793F" w:rsidRPr="00DC3F55" w:rsidTr="00973F99">
        <w:trPr>
          <w:trHeight w:val="646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12.20–15.00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«Мягко, чуть слышно, спать мы ложимся»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Спокойные игры,  подготовка ко сну.                                                                                      Дневной сон. «Художественная литература». «Социализация». «Музыка». «Здоровье».</w:t>
            </w:r>
          </w:p>
        </w:tc>
      </w:tr>
      <w:tr w:rsidR="00A3793F" w:rsidRPr="00DC3F55" w:rsidTr="00973F99">
        <w:trPr>
          <w:trHeight w:val="583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15.00 –15.15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«Закаляйся, умывайся, спортом дружно занимайся»! 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Постепенный подъем, закаливающие процедуры. «Физическая культура», «Здоровье», «Художественная литература», «Коммуникация», «Труд»</w:t>
            </w:r>
          </w:p>
        </w:tc>
      </w:tr>
      <w:tr w:rsidR="00A3793F" w:rsidRPr="00DC3F55" w:rsidTr="00973F99">
        <w:trPr>
          <w:trHeight w:val="564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15.15 –15.25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«Пейте дети молоко – будете здоровы»!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Подготовка к полднику (Образовательная деятельность в режимных моментах)</w:t>
            </w:r>
          </w:p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Полдник. «Здоровье», «Социализация», «Труд», «Безопасность»</w:t>
            </w:r>
          </w:p>
        </w:tc>
      </w:tr>
      <w:tr w:rsidR="00A3793F" w:rsidRPr="00DC3F55" w:rsidTr="00973F99">
        <w:trPr>
          <w:trHeight w:val="286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15.25 –16.0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«Дружно в игры мы играем, и друг другу помогаем»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Самостоятельная деятельность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центрах активности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. Интеграция образовательных областей (индивидуальная, подгрупповая, ситуативная, досуговая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 xml:space="preserve"> игровая деятельность)</w:t>
            </w:r>
          </w:p>
        </w:tc>
      </w:tr>
      <w:tr w:rsidR="00A3793F" w:rsidRPr="00DC3F55" w:rsidTr="00973F99">
        <w:trPr>
          <w:trHeight w:val="583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5 –16.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«Быстро одеваемся-на прогулку собираемся»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прогулке. 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Обучение навыкам самообслуживания. «Здоровье». «Социализация». «Безопасность».</w:t>
            </w:r>
          </w:p>
        </w:tc>
      </w:tr>
      <w:tr w:rsidR="00A3793F" w:rsidRPr="00DC3F55" w:rsidTr="00973F99">
        <w:trPr>
          <w:trHeight w:val="583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0-17.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583" w:type="dxa"/>
          </w:tcPr>
          <w:p w:rsidR="00A3793F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 xml:space="preserve">«Раз, два, три, четыре, пять – вышли дети погулять» </w:t>
            </w:r>
          </w:p>
          <w:p w:rsidR="00A3793F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71E">
              <w:rPr>
                <w:rFonts w:ascii="Times New Roman" w:eastAsia="Times New Roman" w:hAnsi="Times New Roman"/>
                <w:sz w:val="20"/>
                <w:szCs w:val="20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4837" w:type="dxa"/>
          </w:tcPr>
          <w:p w:rsidR="00A3793F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огулк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. «Труд». «Познание». «Физическая культура». «Коммуникация». «Здоровье». «Социализация». «Безопасность».</w:t>
            </w:r>
          </w:p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F7C">
              <w:rPr>
                <w:rFonts w:ascii="Times New Roman" w:hAnsi="Times New Roman"/>
                <w:sz w:val="20"/>
                <w:szCs w:val="20"/>
              </w:rPr>
              <w:t>Физкультурно-оздоровительная, художественное творчество, игры, наблюдения, музыка, воздушные и солнечные ванны. Самостоятельная деятельность</w:t>
            </w:r>
          </w:p>
        </w:tc>
      </w:tr>
      <w:tr w:rsidR="00A3793F" w:rsidRPr="00DC3F55" w:rsidTr="00973F99">
        <w:trPr>
          <w:trHeight w:val="564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«Ай, люли, люли, люли не боимся мы воды»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Возвращение с прогулки, самостоятельная деятельность, подготовка к ужину. «Социализация». «Безопасность». «Труд».</w:t>
            </w:r>
          </w:p>
        </w:tc>
      </w:tr>
      <w:tr w:rsidR="00A3793F" w:rsidRPr="00DC3F55" w:rsidTr="00973F99">
        <w:trPr>
          <w:trHeight w:val="558"/>
        </w:trPr>
        <w:tc>
          <w:tcPr>
            <w:tcW w:w="794" w:type="dxa"/>
          </w:tcPr>
          <w:p w:rsidR="00A3793F" w:rsidRPr="00552026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2026">
              <w:rPr>
                <w:rFonts w:ascii="Times New Roman" w:hAnsi="Times New Roman"/>
                <w:b/>
                <w:sz w:val="20"/>
                <w:szCs w:val="20"/>
              </w:rPr>
              <w:t>17.30-18.00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«Слава нашим поварам, что так вкусно варят нам»!</w:t>
            </w:r>
          </w:p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Подготовка к ужину (Образовательная деятельность в режимных моментах)</w:t>
            </w:r>
          </w:p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Ужин. «Социализация», «Труд», «Безопасность»</w:t>
            </w:r>
          </w:p>
        </w:tc>
      </w:tr>
      <w:tr w:rsidR="00A3793F" w:rsidRPr="00DC3F55" w:rsidTr="00973F99">
        <w:trPr>
          <w:trHeight w:val="408"/>
        </w:trPr>
        <w:tc>
          <w:tcPr>
            <w:tcW w:w="794" w:type="dxa"/>
          </w:tcPr>
          <w:p w:rsidR="00A3793F" w:rsidRPr="00545B8A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5B8A">
              <w:rPr>
                <w:rFonts w:ascii="Times New Roman" w:hAnsi="Times New Roman"/>
                <w:b/>
                <w:sz w:val="20"/>
                <w:szCs w:val="20"/>
              </w:rPr>
              <w:t>18.00– 18.10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«В гостях у сказки»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литературы. «Социализация». «Коммуникация». «Познание». Встреча с природой. «Труд»</w:t>
            </w:r>
          </w:p>
        </w:tc>
      </w:tr>
      <w:tr w:rsidR="00A3793F" w:rsidRPr="00DC3F55" w:rsidTr="00973F99">
        <w:trPr>
          <w:trHeight w:val="375"/>
        </w:trPr>
        <w:tc>
          <w:tcPr>
            <w:tcW w:w="794" w:type="dxa"/>
          </w:tcPr>
          <w:p w:rsidR="00A3793F" w:rsidRPr="00DC3F55" w:rsidRDefault="00A3793F" w:rsidP="00973F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C3F55">
              <w:rPr>
                <w:rFonts w:ascii="Times New Roman" w:hAnsi="Times New Roman"/>
                <w:b/>
                <w:sz w:val="20"/>
                <w:szCs w:val="20"/>
              </w:rPr>
              <w:t>0-19.00</w:t>
            </w:r>
          </w:p>
        </w:tc>
        <w:tc>
          <w:tcPr>
            <w:tcW w:w="3583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 w:rsidRPr="00DC3F55">
              <w:rPr>
                <w:rFonts w:ascii="Times New Roman" w:hAnsi="Times New Roman"/>
                <w:sz w:val="20"/>
                <w:szCs w:val="20"/>
              </w:rPr>
              <w:t>«Занимались и играли, много нового узнали, а теперь нам всем пора распрощаться до утра»</w:t>
            </w:r>
          </w:p>
        </w:tc>
        <w:tc>
          <w:tcPr>
            <w:tcW w:w="4837" w:type="dxa"/>
          </w:tcPr>
          <w:p w:rsidR="00A3793F" w:rsidRPr="00DC3F55" w:rsidRDefault="00A3793F" w:rsidP="00973F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деятельность, и</w:t>
            </w:r>
            <w:r w:rsidRPr="00DC3F55">
              <w:rPr>
                <w:rFonts w:ascii="Times New Roman" w:hAnsi="Times New Roman"/>
                <w:sz w:val="20"/>
                <w:szCs w:val="20"/>
              </w:rPr>
              <w:t>гры, уход детей домой. Взаимодействие с родителями. «Социализация», «Познание», «Коммуникация», индивидуальная работа</w:t>
            </w:r>
          </w:p>
        </w:tc>
      </w:tr>
    </w:tbl>
    <w:p w:rsidR="00A3793F" w:rsidRPr="007769FB" w:rsidRDefault="00A3793F" w:rsidP="00A3793F">
      <w:pPr>
        <w:tabs>
          <w:tab w:val="left" w:pos="1560"/>
        </w:tabs>
        <w:rPr>
          <w:rFonts w:ascii="Times New Roman" w:hAnsi="Times New Roman"/>
          <w:b/>
          <w:sz w:val="16"/>
          <w:szCs w:val="16"/>
        </w:rPr>
      </w:pPr>
    </w:p>
    <w:p w:rsidR="00305A23" w:rsidRDefault="00BE0118">
      <w:bookmarkStart w:id="0" w:name="_GoBack"/>
      <w:bookmarkEnd w:id="0"/>
    </w:p>
    <w:sectPr w:rsidR="00305A23" w:rsidSect="00EF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93F"/>
    <w:rsid w:val="00626F6D"/>
    <w:rsid w:val="00A3793F"/>
    <w:rsid w:val="00BE0118"/>
    <w:rsid w:val="00EF6567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80C76-9556-4989-B2DC-E11B42D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3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9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Колятаня</dc:creator>
  <cp:lastModifiedBy>Galya</cp:lastModifiedBy>
  <cp:revision>3</cp:revision>
  <dcterms:created xsi:type="dcterms:W3CDTF">2014-10-16T12:31:00Z</dcterms:created>
  <dcterms:modified xsi:type="dcterms:W3CDTF">2014-12-05T04:56:00Z</dcterms:modified>
</cp:coreProperties>
</file>