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6C" w:rsidRPr="004266F1" w:rsidRDefault="0042736C" w:rsidP="0042736C">
      <w:pPr>
        <w:spacing w:after="0" w:line="240" w:lineRule="auto"/>
        <w:ind w:left="-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266F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Организация режима пребывания детей в подготовительной к школе группе «Звездочки» </w:t>
      </w:r>
    </w:p>
    <w:p w:rsidR="0042736C" w:rsidRPr="004266F1" w:rsidRDefault="0042736C" w:rsidP="0042736C">
      <w:pPr>
        <w:spacing w:after="0" w:line="240" w:lineRule="auto"/>
        <w:ind w:left="-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266F1">
        <w:rPr>
          <w:rFonts w:ascii="Times New Roman" w:eastAsiaTheme="minorEastAsia" w:hAnsi="Times New Roman"/>
          <w:b/>
          <w:sz w:val="24"/>
          <w:szCs w:val="24"/>
          <w:lang w:eastAsia="ru-RU"/>
        </w:rPr>
        <w:t>Холодный период года (понедельник)</w:t>
      </w:r>
    </w:p>
    <w:p w:rsidR="0042736C" w:rsidRPr="004266F1" w:rsidRDefault="0042736C" w:rsidP="0042736C">
      <w:pPr>
        <w:spacing w:after="0" w:line="240" w:lineRule="auto"/>
        <w:ind w:left="-709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0623" w:type="dxa"/>
        <w:jc w:val="center"/>
        <w:tblInd w:w="-1592" w:type="dxa"/>
        <w:tblLook w:val="04A0"/>
      </w:tblPr>
      <w:tblGrid>
        <w:gridCol w:w="918"/>
        <w:gridCol w:w="4111"/>
        <w:gridCol w:w="5594"/>
      </w:tblGrid>
      <w:tr w:rsidR="0042736C" w:rsidRPr="004266F1" w:rsidTr="001F75EA">
        <w:trPr>
          <w:trHeight w:val="265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71E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71E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371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2736C" w:rsidRPr="004266F1" w:rsidTr="001F75EA">
        <w:trPr>
          <w:trHeight w:val="495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7.00-  8.20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«Доброе утро, ребята!» Индивидуальная работа с детьми</w:t>
            </w:r>
          </w:p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детей. Взаимодействие с родителями</w:t>
            </w:r>
          </w:p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и подгрупповые дидактические, самостоятельные игры</w:t>
            </w:r>
          </w:p>
        </w:tc>
      </w:tr>
      <w:tr w:rsidR="0042736C" w:rsidRPr="004266F1" w:rsidTr="001F75EA">
        <w:trPr>
          <w:trHeight w:val="515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8.20 – 8.30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порядку стройся в ряд! На зарядку все подряд!»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Утренняя гимнастика: «Физическая культура», «Здоровье» 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8.30 – 8.50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уже </w:t>
            </w:r>
            <w:proofErr w:type="gramStart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ополоснулась </w:t>
            </w: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полотенце завернулась</w:t>
            </w:r>
            <w:proofErr w:type="gramEnd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»</w:t>
            </w:r>
          </w:p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сыта и весела - каша вкусная была!»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завтраку, завтрак: «Здоровье», Социализация», «Безопасность», «Труд»</w:t>
            </w:r>
          </w:p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8.50 - 9.00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«Люблю я новую игру: </w:t>
            </w:r>
            <w:r w:rsidRPr="00363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428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9.00-  9.30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 образовательная деятельность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ситуации на игровой основе  в бассейне (</w:t>
            </w:r>
            <w:proofErr w:type="gramStart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подгрупповая</w:t>
            </w:r>
            <w:proofErr w:type="gramEnd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Подготовка к НОД</w:t>
            </w:r>
          </w:p>
        </w:tc>
      </w:tr>
      <w:tr w:rsidR="0042736C" w:rsidRPr="004266F1" w:rsidTr="001F75EA">
        <w:trPr>
          <w:trHeight w:val="428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9.30 -9.40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«Люблю я новую игру: </w:t>
            </w:r>
            <w:r w:rsidRPr="00363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428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 образовательная деятельность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ситуации на игровой основе  в бассейне (</w:t>
            </w:r>
            <w:proofErr w:type="gramStart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подгрупповая</w:t>
            </w:r>
            <w:proofErr w:type="gramEnd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2736C" w:rsidRPr="004266F1" w:rsidTr="001F75EA">
        <w:trPr>
          <w:trHeight w:val="493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10.10- 10.30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</w:t>
            </w:r>
            <w:proofErr w:type="gramEnd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потребляя – мы здоровье укрепляем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завтрак.  (Образовательная деятельность в режимных моментах.)</w:t>
            </w:r>
          </w:p>
        </w:tc>
      </w:tr>
      <w:tr w:rsidR="0042736C" w:rsidRPr="004266F1" w:rsidTr="001F75EA">
        <w:trPr>
          <w:trHeight w:val="493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 образовательная деятельность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ситуации на игровой основе </w:t>
            </w:r>
          </w:p>
        </w:tc>
      </w:tr>
      <w:tr w:rsidR="0042736C" w:rsidRPr="004266F1" w:rsidTr="001F75EA">
        <w:trPr>
          <w:trHeight w:val="794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11.00 –</w:t>
            </w:r>
          </w:p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12. 40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«Люблю я новую игру: </w:t>
            </w:r>
            <w:r w:rsidRPr="003637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игровая деятельность).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12.40 – 13.00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«Когда я ем – я глух и </w:t>
            </w:r>
            <w:proofErr w:type="gramStart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к обеду, обед.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13.00 – 15.00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«Спит малыш в своей кроватке </w:t>
            </w: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посапывает сладко»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 сну, дневной сон, создание тихой, благоприятной обстановки для сна «Художественная литература», «Здоровье», «Социализация», «Музыка»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15.00 – 15.30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«Вот проснулись,</w:t>
            </w: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Потянулись!»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Постепенный подъем, воздушные водные процедуры. «Здоровье», «Физическая культура», «Коммуникация», «Труд», «Художественная литература»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15.30 – 15.40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«Это время  - простокваш, в это время -  полдник наш!»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полднику, полдник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15.40 – 16.00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гостях у сказки»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художественной литературы. «Художественная литература», «Коммуникация»</w:t>
            </w:r>
          </w:p>
        </w:tc>
      </w:tr>
      <w:tr w:rsidR="0042736C" w:rsidRPr="004266F1" w:rsidTr="001F75EA">
        <w:trPr>
          <w:trHeight w:val="75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16.00 – 17.10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Образовательные  ситуации на игровой основе  в бассейне («</w:t>
            </w:r>
            <w:proofErr w:type="spellStart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Мастерилка</w:t>
            </w:r>
            <w:proofErr w:type="spellEnd"/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</w:tr>
      <w:tr w:rsidR="0042736C" w:rsidRPr="004266F1" w:rsidTr="001F75EA">
        <w:trPr>
          <w:trHeight w:val="752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36371E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труд). Обучение навыкам самообслуживания: «Здоровье», «Социализация», Безопасность»</w:t>
            </w:r>
          </w:p>
        </w:tc>
      </w:tr>
      <w:tr w:rsidR="0042736C" w:rsidRPr="004266F1" w:rsidTr="001F75EA">
        <w:trPr>
          <w:trHeight w:val="483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18.00 -18.20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ужину, ужин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918" w:type="dxa"/>
          </w:tcPr>
          <w:p w:rsidR="0042736C" w:rsidRPr="0036371E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36371E">
              <w:rPr>
                <w:rFonts w:ascii="Times New Roman" w:hAnsi="Times New Roman"/>
                <w:sz w:val="20"/>
                <w:szCs w:val="20"/>
              </w:rPr>
              <w:t>18.20 19.00</w:t>
            </w:r>
          </w:p>
        </w:tc>
        <w:tc>
          <w:tcPr>
            <w:tcW w:w="4111" w:type="dxa"/>
          </w:tcPr>
          <w:p w:rsidR="0042736C" w:rsidRPr="0036371E" w:rsidRDefault="0042736C" w:rsidP="001F75EA">
            <w:pPr>
              <w:ind w:left="-1536"/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 прогулку нам пора, а завтра вновь придем сюда…»</w:t>
            </w:r>
          </w:p>
        </w:tc>
        <w:tc>
          <w:tcPr>
            <w:tcW w:w="5594" w:type="dxa"/>
          </w:tcPr>
          <w:p w:rsidR="0042736C" w:rsidRPr="0036371E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37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Игры, уход детей домой.  Взаимодействие с родителями  «Социализация», «Познание», «Коммуникация», индивидуальная работа</w:t>
            </w:r>
          </w:p>
        </w:tc>
      </w:tr>
    </w:tbl>
    <w:p w:rsidR="0042736C" w:rsidRPr="004266F1" w:rsidRDefault="0042736C" w:rsidP="00427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lang w:eastAsia="ru-RU"/>
        </w:rPr>
      </w:pPr>
    </w:p>
    <w:p w:rsidR="0042736C" w:rsidRPr="004266F1" w:rsidRDefault="0042736C" w:rsidP="0042736C">
      <w:pPr>
        <w:spacing w:after="0" w:line="240" w:lineRule="auto"/>
        <w:ind w:left="-709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2736C" w:rsidRPr="004266F1" w:rsidRDefault="0042736C" w:rsidP="0042736C">
      <w:pPr>
        <w:spacing w:after="0" w:line="240" w:lineRule="auto"/>
        <w:ind w:left="-709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34897" w:rsidRPr="00034897" w:rsidRDefault="00034897" w:rsidP="00427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897" w:rsidRDefault="00034897" w:rsidP="00427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4897" w:rsidRDefault="00034897" w:rsidP="00427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736C" w:rsidRDefault="0042736C" w:rsidP="00427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6F1">
        <w:rPr>
          <w:rFonts w:ascii="Times New Roman" w:hAnsi="Times New Roman"/>
          <w:b/>
          <w:sz w:val="24"/>
          <w:szCs w:val="24"/>
        </w:rPr>
        <w:lastRenderedPageBreak/>
        <w:t>Организация режима пребывания детей в подготовительной к школе  группе «Звездочки» Холодный период года (вторник)</w:t>
      </w:r>
    </w:p>
    <w:p w:rsidR="0042736C" w:rsidRPr="004266F1" w:rsidRDefault="0042736C" w:rsidP="0042736C">
      <w:pPr>
        <w:spacing w:after="0" w:line="240" w:lineRule="auto"/>
        <w:ind w:left="-709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0419" w:type="dxa"/>
        <w:jc w:val="center"/>
        <w:tblInd w:w="-530" w:type="dxa"/>
        <w:tblLook w:val="04A0"/>
      </w:tblPr>
      <w:tblGrid>
        <w:gridCol w:w="816"/>
        <w:gridCol w:w="4111"/>
        <w:gridCol w:w="5492"/>
      </w:tblGrid>
      <w:tr w:rsidR="0042736C" w:rsidRPr="004266F1" w:rsidTr="001F75EA">
        <w:trPr>
          <w:trHeight w:val="265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2736C" w:rsidRPr="004266F1" w:rsidTr="001F75EA">
        <w:trPr>
          <w:trHeight w:val="49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7.00 </w:t>
            </w:r>
            <w:r w:rsidRPr="004266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266F1">
              <w:rPr>
                <w:rFonts w:ascii="Times New Roman" w:hAnsi="Times New Roman"/>
                <w:sz w:val="20"/>
                <w:szCs w:val="20"/>
              </w:rPr>
              <w:t xml:space="preserve"> 8.20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«Доброе утро, ребята!» 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детьми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детей Взаимодействие с родителями  Игровая деятельность детей.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и подгрупповые дидактические, самостоятельные игры</w:t>
            </w:r>
          </w:p>
        </w:tc>
      </w:tr>
      <w:tr w:rsidR="0042736C" w:rsidRPr="004266F1" w:rsidTr="001F75EA">
        <w:trPr>
          <w:trHeight w:val="537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8.20 – 8.30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порядку стройся в ряд! На зарядку все подряд!»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Утренняя гимнастика: «Физическая культура», «Здоровье» </w:t>
            </w:r>
          </w:p>
        </w:tc>
      </w:tr>
      <w:tr w:rsidR="0042736C" w:rsidRPr="004266F1" w:rsidTr="001F75EA">
        <w:trPr>
          <w:trHeight w:val="417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8.30 – 8.50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«Я сыта и весела - каша вкусная была!»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завтраку, завтрак «Здоровье», Социализация», «Безопасность», «Труд»</w:t>
            </w:r>
          </w:p>
        </w:tc>
      </w:tr>
      <w:tr w:rsidR="0042736C" w:rsidRPr="004266F1" w:rsidTr="001F75EA">
        <w:trPr>
          <w:trHeight w:val="417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8.50 -9.00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53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 00 – 9.30.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Непосредственно  образовательная деятельность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Организованная образовательная деятельность на игровой основе </w:t>
            </w:r>
          </w:p>
        </w:tc>
      </w:tr>
      <w:tr w:rsidR="0042736C" w:rsidRPr="004266F1" w:rsidTr="001F75EA">
        <w:trPr>
          <w:trHeight w:val="53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9.30-9.40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53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Непосредственно  образовательная деятельность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Организованная образовательная деятельность на игровой основе 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10.10- 10.20 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потребляя – мы здоровье укрепляем!»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завтрак. (Образовательная деятельность в режимных моментах.) Подготовка к НОД.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10.30- 11.00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11.00 -12.30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 Обучение навыкам самообслуживания: «Здоровье», «Социализация», «Безопасность»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«Обижается водица -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Грязь не украшает лица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Возвращение с прогулки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418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12.40 –</w:t>
            </w:r>
          </w:p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13. 00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«Когда я ем – я глух и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обеду: Обед «Здоровье», «Социализация», «Безопасность», «Труд».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13. 00– 15.00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«Спит малыш в своей кроватке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посапывает сладко»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 сну, дневной сон. Создание тихой, благоприятной обстановки для сна «Художественная литература», «Здоровье», «Социализация», «Музыка»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15.00 – 15.30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проснулись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отянулись!»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Постепенный подъем.  Воздушные, водные процедуры «Здоровье», «Физическая культура», «Коммуникация», «Труд», «Художественная литература»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15.30 – 15.50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«Это время  - простокваш, в это время -  полдник наш!»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полднику, полдник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15.50 – 16.10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художественной литературы «Художественная литература», «Коммуникация»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16.10– 16.30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деятельность взрослого и ребенка с учетом интеграции образовательных областей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ситуации на игровой основе («Дорожная азбука»)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16.30 – 18.00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 Обучение навыкам самообслуживания: «Здоровье», «Социализация», «Безопасность»</w:t>
            </w:r>
          </w:p>
        </w:tc>
      </w:tr>
      <w:tr w:rsidR="0042736C" w:rsidRPr="004266F1" w:rsidTr="001F75EA">
        <w:trPr>
          <w:trHeight w:val="274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18.00 – 18.25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ужину, ужин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816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18.25 – 19.00</w:t>
            </w:r>
          </w:p>
        </w:tc>
        <w:tc>
          <w:tcPr>
            <w:tcW w:w="411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 прогулку нам пора, а завтра вновь придем сюда…»</w:t>
            </w:r>
          </w:p>
        </w:tc>
        <w:tc>
          <w:tcPr>
            <w:tcW w:w="5492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Игры, самостоятельная деятельность уход детей домой. Взаимодействие с родителями «Социализация», «Познание», «Коммуникация», индивидуальная работа</w:t>
            </w:r>
          </w:p>
        </w:tc>
      </w:tr>
    </w:tbl>
    <w:p w:rsidR="00034897" w:rsidRDefault="00034897" w:rsidP="004273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4897" w:rsidRDefault="00034897" w:rsidP="004273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34897" w:rsidRPr="00034897" w:rsidRDefault="0042736C" w:rsidP="00034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6F1">
        <w:rPr>
          <w:rFonts w:ascii="Times New Roman" w:hAnsi="Times New Roman"/>
          <w:b/>
          <w:sz w:val="24"/>
          <w:szCs w:val="24"/>
        </w:rPr>
        <w:lastRenderedPageBreak/>
        <w:t xml:space="preserve">Организация режима пребывания детей в подготовительной к школе группе </w:t>
      </w:r>
    </w:p>
    <w:p w:rsidR="0042736C" w:rsidRPr="00034897" w:rsidRDefault="0042736C" w:rsidP="00034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6F1">
        <w:rPr>
          <w:rFonts w:ascii="Times New Roman" w:hAnsi="Times New Roman"/>
          <w:b/>
          <w:sz w:val="24"/>
          <w:szCs w:val="24"/>
        </w:rPr>
        <w:t>«Звездочки»  Холодный период года (среда)</w:t>
      </w:r>
    </w:p>
    <w:tbl>
      <w:tblPr>
        <w:tblStyle w:val="a3"/>
        <w:tblW w:w="10650" w:type="dxa"/>
        <w:jc w:val="center"/>
        <w:tblInd w:w="-920" w:type="dxa"/>
        <w:tblLook w:val="04A0"/>
      </w:tblPr>
      <w:tblGrid>
        <w:gridCol w:w="794"/>
        <w:gridCol w:w="4249"/>
        <w:gridCol w:w="5607"/>
      </w:tblGrid>
      <w:tr w:rsidR="0042736C" w:rsidRPr="004266F1" w:rsidTr="001F75EA">
        <w:trPr>
          <w:trHeight w:val="265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2736C" w:rsidRPr="004266F1" w:rsidTr="001F75EA">
        <w:trPr>
          <w:trHeight w:val="39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7.00 </w:t>
            </w:r>
            <w:r w:rsidRPr="004266F1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4266F1">
              <w:rPr>
                <w:rFonts w:ascii="Times New Roman" w:hAnsi="Times New Roman"/>
                <w:sz w:val="20"/>
                <w:szCs w:val="20"/>
              </w:rPr>
              <w:t xml:space="preserve"> 8.20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«Доброе утро, ребята!»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 работа с детьми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детей. Взаимодействие с родителями Игровая деятельность детей.Индивидуальные и подгрупповые дидактические, самостоятельные игры</w:t>
            </w:r>
          </w:p>
        </w:tc>
      </w:tr>
      <w:tr w:rsidR="0042736C" w:rsidRPr="004266F1" w:rsidTr="001F75EA">
        <w:trPr>
          <w:trHeight w:val="50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8.20 – 8.30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порядку стройся в ряд! На зарядку все подряд!»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Утренняя гимнастика: «Физическая культура», «Здоровье» 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8.30 – 8.50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уже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ополоснулась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полотенце завернулась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»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сыта и весела - каша вкусная была!»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завтраку, завтрак «Здоровье», Социализация», «Безопасность», «Труд»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8.50- 9.00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40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9 00 –9.30 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40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9.30- 9.50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40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9.50- 10.20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558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10.20-10.40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потребляя – мы здоровье укрепляем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завтрак.  (Образовательная деятельность в режимных моментах.) Подготовка к НОД.</w:t>
            </w:r>
          </w:p>
        </w:tc>
      </w:tr>
      <w:tr w:rsidR="0042736C" w:rsidRPr="004266F1" w:rsidTr="001F75EA">
        <w:trPr>
          <w:trHeight w:val="45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10.40- 11.10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654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11.10 – 12.30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труд). Обучение навыкам самообслуживания: «Здоровье», «Социализация», «Безопасность».</w:t>
            </w:r>
          </w:p>
        </w:tc>
      </w:tr>
      <w:tr w:rsidR="0042736C" w:rsidRPr="004266F1" w:rsidTr="001F75EA">
        <w:trPr>
          <w:trHeight w:val="45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Возвращение с прогулки.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487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12.40 –</w:t>
            </w:r>
          </w:p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«Когда я ем – я глух и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к обеду, обед.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13.00 – 15.00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«Спит малыш в своей кроватке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посапывает сладко»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 сну, дневной сон. Создание тихой, благоприятной обстановки для сна «Художественная литература», «Здоровье», «Социализация», «Музыка»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15.00 – 15.30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проснулись.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Потянулись!»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Постепенный подъем, воздушные, водные процедуры. «Здоровье», «Физическая культура», «Коммуникация», «Труд», «Художественная литература»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ind w:left="-5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15.30 – 16.00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«Это время  - простокваш, в это время -  полдник наш!»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полднику, полдник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16.00 – 16.30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деятельность взрослого и ребенка с учетом интеграции образовательных областей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Образовательные  ситуации на игровой основе  в бассейне («</w:t>
            </w:r>
            <w:proofErr w:type="spell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Дельфиненок</w:t>
            </w:r>
            <w:proofErr w:type="spell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подгрупповая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деятельность детей в центрах активности.</w:t>
            </w:r>
          </w:p>
        </w:tc>
      </w:tr>
      <w:tr w:rsidR="0042736C" w:rsidRPr="004266F1" w:rsidTr="001F75EA">
        <w:trPr>
          <w:trHeight w:val="710"/>
          <w:jc w:val="center"/>
        </w:trPr>
        <w:tc>
          <w:tcPr>
            <w:tcW w:w="794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16.30 – 17.00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411"/>
          <w:jc w:val="center"/>
        </w:trPr>
        <w:tc>
          <w:tcPr>
            <w:tcW w:w="794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17.00-</w:t>
            </w:r>
          </w:p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гостях у сказки»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художественной литературы. «Художественная литература», «Коммуникация»</w:t>
            </w:r>
          </w:p>
        </w:tc>
      </w:tr>
      <w:tr w:rsidR="0042736C" w:rsidRPr="004266F1" w:rsidTr="001F75EA">
        <w:trPr>
          <w:trHeight w:val="710"/>
          <w:jc w:val="center"/>
        </w:trPr>
        <w:tc>
          <w:tcPr>
            <w:tcW w:w="794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17.20-18.00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18.00 – 18.20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ужину, ужин.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18.20 – 19.00</w:t>
            </w:r>
          </w:p>
        </w:tc>
        <w:tc>
          <w:tcPr>
            <w:tcW w:w="4249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 прогулку нам пора, а завтра вновь придем сюда…»</w:t>
            </w:r>
          </w:p>
        </w:tc>
        <w:tc>
          <w:tcPr>
            <w:tcW w:w="56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Игры, уход детей домой.  Взаимодействие с родителями  «Социализация», «Познание», «Коммуникация», индивидуальная работа</w:t>
            </w:r>
          </w:p>
        </w:tc>
      </w:tr>
    </w:tbl>
    <w:p w:rsidR="0042736C" w:rsidRPr="00034897" w:rsidRDefault="0042736C" w:rsidP="00034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6F1">
        <w:rPr>
          <w:rFonts w:ascii="Times New Roman" w:hAnsi="Times New Roman"/>
          <w:b/>
          <w:sz w:val="24"/>
          <w:szCs w:val="24"/>
        </w:rPr>
        <w:lastRenderedPageBreak/>
        <w:t>Организация режима пребывания детей в подготовительной к школе  группе «Звездочки» Холодный период года (четверг)</w:t>
      </w:r>
    </w:p>
    <w:tbl>
      <w:tblPr>
        <w:tblStyle w:val="a3"/>
        <w:tblW w:w="10419" w:type="dxa"/>
        <w:jc w:val="center"/>
        <w:tblInd w:w="-530" w:type="dxa"/>
        <w:tblLook w:val="04A0"/>
      </w:tblPr>
      <w:tblGrid>
        <w:gridCol w:w="794"/>
        <w:gridCol w:w="3707"/>
        <w:gridCol w:w="5918"/>
      </w:tblGrid>
      <w:tr w:rsidR="0042736C" w:rsidRPr="004266F1" w:rsidTr="001F75EA">
        <w:trPr>
          <w:trHeight w:val="265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2736C" w:rsidRPr="004266F1" w:rsidTr="001F75EA">
        <w:trPr>
          <w:trHeight w:val="49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7.00 </w:t>
            </w:r>
            <w:r w:rsidRPr="004266F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266F1">
              <w:rPr>
                <w:rFonts w:ascii="Times New Roman" w:hAnsi="Times New Roman"/>
                <w:sz w:val="20"/>
                <w:szCs w:val="20"/>
              </w:rPr>
              <w:t xml:space="preserve"> 8.20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«Доброе утро, ребята!» 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детьми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детей Взаимодействие с родителями  Игровая деятельность детей.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и подгрупповые дидактические, самостоятельные игры</w:t>
            </w:r>
          </w:p>
        </w:tc>
      </w:tr>
      <w:tr w:rsidR="0042736C" w:rsidRPr="004266F1" w:rsidTr="001F75EA">
        <w:trPr>
          <w:trHeight w:val="537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8.20 – 8.30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порядку стройся в ряд! На зарядку все подряд!»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Утренняя гимнастика: «Физическая культура», «Здоровье» </w:t>
            </w:r>
          </w:p>
        </w:tc>
      </w:tr>
      <w:tr w:rsidR="0042736C" w:rsidRPr="004266F1" w:rsidTr="001F75EA">
        <w:trPr>
          <w:trHeight w:val="49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8.30 – 8.50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«Я сыта и весела - каша вкусная была!»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завтраку, завтрак «Здоровье», Социализация», «Безопасность», «Труд»</w:t>
            </w:r>
          </w:p>
        </w:tc>
      </w:tr>
      <w:tr w:rsidR="0042736C" w:rsidRPr="004266F1" w:rsidTr="001F75EA">
        <w:trPr>
          <w:trHeight w:val="49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8.50 - 9.00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53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9.00 – 9.30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Непосредственно образовательная деятельность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Организованная образовательная деятельность на игровой основе </w:t>
            </w:r>
          </w:p>
        </w:tc>
      </w:tr>
      <w:tr w:rsidR="0042736C" w:rsidRPr="004266F1" w:rsidTr="001F75EA">
        <w:trPr>
          <w:trHeight w:val="53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9.30 -9.40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53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Непосредственно образовательная деятельность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Организованная образовательная деятельность на игровой основе 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10.10- 10.20 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потребляя – мы здоровье укрепляем!»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завтрак. (Образовательная деятельность в режимных моментах.) Подготовка к НОД.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10.20- 10. 30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10.30- 11.00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11.00 -12.30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 Обучение навыкам самообслуживания: «Здоровье», «Социализация», «Безопасность»</w:t>
            </w:r>
          </w:p>
        </w:tc>
      </w:tr>
      <w:tr w:rsidR="0042736C" w:rsidRPr="004266F1" w:rsidTr="001F75EA">
        <w:trPr>
          <w:trHeight w:val="273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«Обижается водица -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Грязь не украшает лица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Возвращение с прогулки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510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12.40 –</w:t>
            </w:r>
          </w:p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13. 00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«Когда я ем – я глух и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обеду: Обед «Здоровье», «Социализация», «Безопасность», «Труд».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13. 00– 15.00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«Спит малыш в своей кроватке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посапывает сладко»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 сну, дневной сон. Создание тихой, благоприятной обстановки для сна «Художественная литература», «Здоровье», «Социализация», «Музыка»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15.00 – 15.30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проснулись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отянулись!»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Постепенный подъем.  Воздушные, водные процедуры «Здоровье», «Физическая культура», «Коммуникация», «Труд», «Художественная литература»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15.30 – 15.50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«Это время  - простокваш, в это время -  полдник наш!»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полднику, полдник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15.50 – 16.10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художественной литературы «Художественная литература», «Коммуникация»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16.10– 16.30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Самостоятельная деятельность детей.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Интеграция образовательных областей (индивидуальная, подгрупповая, ситуативная, досуговая, игровая деятельность</w:t>
            </w:r>
            <w:proofErr w:type="gramEnd"/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16.30 – 18.00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 Обучение навыкам самообслуживания: «Здоровье», «Социализация», «Безопасность»</w:t>
            </w:r>
          </w:p>
        </w:tc>
      </w:tr>
      <w:tr w:rsidR="0042736C" w:rsidRPr="004266F1" w:rsidTr="001F75EA">
        <w:trPr>
          <w:trHeight w:val="274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18.00 – 18.25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ужину, ужин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94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18.25 – 19.00</w:t>
            </w:r>
          </w:p>
        </w:tc>
        <w:tc>
          <w:tcPr>
            <w:tcW w:w="3707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 прогулку нам пора, а завтра вновь придем сюда…»</w:t>
            </w:r>
          </w:p>
        </w:tc>
        <w:tc>
          <w:tcPr>
            <w:tcW w:w="5918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Игры, самостоятельная деятельность уход детей домой. Взаимодействие с родителями «Социализация», «Познание», «Коммуникация», индивидуальная работа</w:t>
            </w:r>
          </w:p>
        </w:tc>
      </w:tr>
    </w:tbl>
    <w:p w:rsidR="0042736C" w:rsidRPr="004266F1" w:rsidRDefault="0042736C" w:rsidP="00034897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266F1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.</w:t>
      </w:r>
    </w:p>
    <w:p w:rsidR="0042736C" w:rsidRPr="00034897" w:rsidRDefault="0042736C" w:rsidP="000348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66F1">
        <w:rPr>
          <w:rFonts w:ascii="Times New Roman" w:hAnsi="Times New Roman"/>
          <w:b/>
          <w:sz w:val="24"/>
          <w:szCs w:val="24"/>
        </w:rPr>
        <w:t>Организация режима пребывания детей в подготовительной к школе группе «Звездочки»  Холодный период года (пятница)</w:t>
      </w:r>
    </w:p>
    <w:tbl>
      <w:tblPr>
        <w:tblStyle w:val="a3"/>
        <w:tblW w:w="10065" w:type="dxa"/>
        <w:jc w:val="center"/>
        <w:tblInd w:w="-176" w:type="dxa"/>
        <w:tblLook w:val="04A0"/>
      </w:tblPr>
      <w:tblGrid>
        <w:gridCol w:w="794"/>
        <w:gridCol w:w="3539"/>
        <w:gridCol w:w="5732"/>
      </w:tblGrid>
      <w:tr w:rsidR="0042736C" w:rsidRPr="004266F1" w:rsidTr="001F75EA">
        <w:trPr>
          <w:trHeight w:val="265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6F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2736C" w:rsidRPr="004266F1" w:rsidTr="001F75EA">
        <w:trPr>
          <w:trHeight w:val="39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7.00-  8.20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«Доброе утро, ребята!»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 работа с детьми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детей. Взаимодействие с родителями Игровая деятельность детей.Индивидуальные и подгрупповые дидактические, самостоятельные игры</w:t>
            </w:r>
          </w:p>
        </w:tc>
      </w:tr>
      <w:tr w:rsidR="0042736C" w:rsidRPr="004266F1" w:rsidTr="001F75EA">
        <w:trPr>
          <w:trHeight w:val="50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8.20- 8.30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порядку стройся в ряд! На зарядку все подряд!»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Утренняя гимнастика: «Физическая культура», «Здоровье» 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8.30- 8.50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«Я уже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ополоснулась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полотенце завернулась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»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сыта и весела - каша вкусная была!»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завтраку, завтрак «Здоровье», Социализация», «Безопасность», «Труд»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8.50 - 9.00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401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9 00 -9.30 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401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9.30 - 9.50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401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9.50 - 10.20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558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Витамины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потребляя – мы здоровье укрепляем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завтрак.  (Образовательная деятельность в режимных моментах.) Подготовка к НОД.</w:t>
            </w:r>
          </w:p>
        </w:tc>
      </w:tr>
      <w:tr w:rsidR="0042736C" w:rsidRPr="004266F1" w:rsidTr="001F75EA">
        <w:trPr>
          <w:trHeight w:val="45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10.30- 11.00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Организованная образовательная деятельность на игровой основе</w:t>
            </w:r>
          </w:p>
        </w:tc>
      </w:tr>
      <w:tr w:rsidR="0042736C" w:rsidRPr="004266F1" w:rsidTr="001F75EA">
        <w:trPr>
          <w:trHeight w:val="614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11.00 -12.30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футболка и штанишки, </w:t>
            </w:r>
          </w:p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прогулку нам пора» 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прогулке, прогулка (игры, наблюдения, труд). Обучение навыкам самообслуживания: «Здоровье», «Социализация», «Безопасность».</w:t>
            </w:r>
          </w:p>
        </w:tc>
      </w:tr>
      <w:tr w:rsidR="0042736C" w:rsidRPr="004266F1" w:rsidTr="001F75EA">
        <w:trPr>
          <w:trHeight w:val="45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12.30-12.40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Возвращение с прогулки.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523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12.40-</w:t>
            </w:r>
          </w:p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 xml:space="preserve"> 13.00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«Когда я ем – я глух и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к обеду, обед.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13.00 - 15.00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«Спит малыш в своей кроватке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посапывает сладко»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 сну, дневной сон. Создание тихой, благоприятной обстановки для сна «Художественная литература», «Здоровье», «Социализация», «Музыка»</w:t>
            </w:r>
          </w:p>
        </w:tc>
      </w:tr>
      <w:tr w:rsidR="0042736C" w:rsidRPr="004266F1" w:rsidTr="001F75EA">
        <w:trPr>
          <w:trHeight w:val="529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15.00 -15.30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«Вот проснулись.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Потянулись!»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Постепенный подъем, воздушные, водные процедуры. «Здоровье», «Физическая культура», «Коммуникация», «Труд», «Художественная литература»</w:t>
            </w:r>
          </w:p>
        </w:tc>
      </w:tr>
      <w:tr w:rsidR="0042736C" w:rsidRPr="004266F1" w:rsidTr="001F75EA">
        <w:trPr>
          <w:trHeight w:val="544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15.30- 16.00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«Это время  - простокваш, в это время -  полдник наш!»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полднику, полдник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16.00 -16.30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 деятельность взрослого и ребенка с учетом интеграции образовательных областей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Образовательные  ситуации на игровой основе  в бассейне («</w:t>
            </w:r>
            <w:proofErr w:type="spell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Дельфиненок</w:t>
            </w:r>
            <w:proofErr w:type="spell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подгрупповая</w:t>
            </w:r>
            <w:proofErr w:type="gramEnd"/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деятельность детей в центрах активности.</w:t>
            </w:r>
          </w:p>
        </w:tc>
      </w:tr>
      <w:tr w:rsidR="0042736C" w:rsidRPr="004266F1" w:rsidTr="001F75EA">
        <w:trPr>
          <w:trHeight w:val="710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16.30- 17.00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«Люблю я новую игру: </w:t>
            </w: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411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17.00-</w:t>
            </w:r>
          </w:p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гостях у сказки»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художественной литературы. «Художественная литература», «Коммуникация»</w:t>
            </w:r>
          </w:p>
        </w:tc>
      </w:tr>
      <w:tr w:rsidR="0042736C" w:rsidRPr="004266F1" w:rsidTr="001F75EA">
        <w:trPr>
          <w:trHeight w:val="710"/>
          <w:jc w:val="center"/>
        </w:trPr>
        <w:tc>
          <w:tcPr>
            <w:tcW w:w="781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17.20-18.00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«Люблю я новую игру: </w:t>
            </w:r>
            <w:r w:rsidRPr="00426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коляске ездить по двору»</w:t>
            </w:r>
          </w:p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42736C" w:rsidRPr="004266F1" w:rsidRDefault="0042736C" w:rsidP="001F75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</w:rPr>
              <w:t>Самостоятельная деятельность детей. Интеграция образовательных областей (индивидуальная, подгрупповая, ситуативная, досуговая, игровая деятельность).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18.00- 18.20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«Обижается водица - грязь не украшает лица»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ужину, ужин. «Здоровье», «Социализация», «Безопасность», «Труд»</w:t>
            </w:r>
          </w:p>
        </w:tc>
      </w:tr>
      <w:tr w:rsidR="0042736C" w:rsidRPr="004266F1" w:rsidTr="001F75EA">
        <w:trPr>
          <w:trHeight w:val="141"/>
          <w:jc w:val="center"/>
        </w:trPr>
        <w:tc>
          <w:tcPr>
            <w:tcW w:w="781" w:type="dxa"/>
          </w:tcPr>
          <w:p w:rsidR="0042736C" w:rsidRPr="004266F1" w:rsidRDefault="0042736C" w:rsidP="001F75EA">
            <w:pPr>
              <w:rPr>
                <w:rFonts w:ascii="Times New Roman" w:hAnsi="Times New Roman"/>
                <w:sz w:val="20"/>
                <w:szCs w:val="20"/>
              </w:rPr>
            </w:pPr>
            <w:r w:rsidRPr="004266F1">
              <w:rPr>
                <w:rFonts w:ascii="Times New Roman" w:hAnsi="Times New Roman"/>
                <w:sz w:val="20"/>
                <w:szCs w:val="20"/>
              </w:rPr>
              <w:t>18.20- 19.00</w:t>
            </w:r>
          </w:p>
        </w:tc>
        <w:tc>
          <w:tcPr>
            <w:tcW w:w="3543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 прогулку нам пора, а завтра вновь придем сюда…»</w:t>
            </w:r>
          </w:p>
        </w:tc>
        <w:tc>
          <w:tcPr>
            <w:tcW w:w="5741" w:type="dxa"/>
          </w:tcPr>
          <w:p w:rsidR="0042736C" w:rsidRPr="004266F1" w:rsidRDefault="0042736C" w:rsidP="001F75E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6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Игры, уход детей домой.  Взаимодействие с родителями  «Социализация», «Познание», «Коммуникация», индивидуальная работа</w:t>
            </w:r>
          </w:p>
        </w:tc>
      </w:tr>
    </w:tbl>
    <w:p w:rsidR="0042736C" w:rsidRPr="00034897" w:rsidRDefault="0042736C" w:rsidP="0042736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42736C" w:rsidRPr="00034897" w:rsidSect="008E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2F"/>
    <w:rsid w:val="00034897"/>
    <w:rsid w:val="0042736C"/>
    <w:rsid w:val="00843809"/>
    <w:rsid w:val="008E222E"/>
    <w:rsid w:val="00997F2F"/>
    <w:rsid w:val="00C1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3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73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273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4273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2671</Words>
  <Characters>15230</Characters>
  <Application>Microsoft Office Word</Application>
  <DocSecurity>0</DocSecurity>
  <Lines>126</Lines>
  <Paragraphs>35</Paragraphs>
  <ScaleCrop>false</ScaleCrop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</cp:revision>
  <dcterms:created xsi:type="dcterms:W3CDTF">2014-10-21T13:11:00Z</dcterms:created>
  <dcterms:modified xsi:type="dcterms:W3CDTF">2014-10-25T10:44:00Z</dcterms:modified>
</cp:coreProperties>
</file>